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13" w:rsidRPr="00627D4F" w:rsidRDefault="00111813" w:rsidP="00111813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СРЕДНИЕ ЦЕНЫ НА ТОВАРЫ И УСЛУГИ</w:t>
      </w:r>
    </w:p>
    <w:p w:rsidR="00111813" w:rsidRPr="00627D4F" w:rsidRDefault="00111813" w:rsidP="00111813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ПО БРЯНСКОЙ ОБЛАСТИ</w:t>
      </w:r>
    </w:p>
    <w:p w:rsidR="00111813" w:rsidRDefault="00111813" w:rsidP="00111813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>
        <w:rPr>
          <w:rFonts w:ascii="Tahoma" w:hAnsi="Tahoma" w:cs="Tahoma"/>
          <w:b/>
          <w:snapToGrid w:val="0"/>
          <w:color w:val="000000"/>
          <w:sz w:val="24"/>
        </w:rPr>
        <w:t xml:space="preserve"> в мае 2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>0</w:t>
      </w:r>
      <w:r>
        <w:rPr>
          <w:rFonts w:ascii="Tahoma" w:hAnsi="Tahoma" w:cs="Tahoma"/>
          <w:b/>
          <w:snapToGrid w:val="0"/>
          <w:color w:val="000000"/>
          <w:sz w:val="24"/>
        </w:rPr>
        <w:t>22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 xml:space="preserve"> года</w:t>
      </w:r>
    </w:p>
    <w:p w:rsidR="00111813" w:rsidRDefault="00111813" w:rsidP="00111813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7" w:type="dxa"/>
        <w:tblInd w:w="95" w:type="dxa"/>
        <w:tblLook w:val="04A0" w:firstRow="1" w:lastRow="0" w:firstColumn="1" w:lastColumn="0" w:noHBand="0" w:noVBand="1"/>
      </w:tblPr>
      <w:tblGrid>
        <w:gridCol w:w="6534"/>
        <w:gridCol w:w="1134"/>
        <w:gridCol w:w="1559"/>
      </w:tblGrid>
      <w:tr w:rsidR="00111813" w:rsidRPr="00A85F72" w:rsidTr="002673A6">
        <w:trPr>
          <w:trHeight w:val="765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13" w:rsidRPr="00A85F72" w:rsidRDefault="00111813" w:rsidP="002673A6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Наименование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13" w:rsidRPr="00A85F72" w:rsidRDefault="00111813" w:rsidP="002673A6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Код товара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13" w:rsidRPr="00A85F72" w:rsidRDefault="00111813" w:rsidP="002673A6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Средняя цена (тариф) отчетного месяца, рублей</w:t>
            </w:r>
          </w:p>
        </w:tc>
      </w:tr>
    </w:tbl>
    <w:p w:rsidR="00111813" w:rsidRPr="00AF1383" w:rsidRDefault="00111813" w:rsidP="00111813">
      <w:pPr>
        <w:rPr>
          <w:rFonts w:ascii="Tahoma" w:hAnsi="Tahoma" w:cs="Tahoma"/>
          <w:b/>
          <w:snapToGrid w:val="0"/>
          <w:color w:val="000000"/>
          <w:sz w:val="16"/>
          <w:szCs w:val="16"/>
        </w:rPr>
      </w:pPr>
    </w:p>
    <w:p w:rsidR="00111813" w:rsidRPr="006A4A3B" w:rsidRDefault="00111813" w:rsidP="00111813">
      <w:pPr>
        <w:rPr>
          <w:rFonts w:ascii="Tahoma" w:hAnsi="Tahoma" w:cs="Tahoma"/>
          <w:b/>
          <w:snapToGrid w:val="0"/>
          <w:color w:val="000000"/>
        </w:rPr>
      </w:pPr>
      <w:r w:rsidRPr="006A4A3B">
        <w:rPr>
          <w:rFonts w:ascii="Tahoma" w:hAnsi="Tahoma" w:cs="Tahoma"/>
          <w:b/>
          <w:snapToGrid w:val="0"/>
          <w:color w:val="000000"/>
        </w:rPr>
        <w:t>Брянская область</w:t>
      </w:r>
    </w:p>
    <w:p w:rsidR="00111813" w:rsidRDefault="00111813" w:rsidP="00111813">
      <w:pPr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1"/>
        <w:gridCol w:w="1134"/>
        <w:gridCol w:w="1564"/>
      </w:tblGrid>
      <w:tr w:rsidR="00111813" w:rsidRPr="00555F1B" w:rsidTr="002673A6">
        <w:trPr>
          <w:trHeight w:val="283"/>
          <w:tblHeader/>
        </w:trPr>
        <w:tc>
          <w:tcPr>
            <w:tcW w:w="6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13" w:rsidRPr="00555F1B" w:rsidRDefault="00111813" w:rsidP="002673A6">
            <w:pPr>
              <w:jc w:val="center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13" w:rsidRPr="00555F1B" w:rsidRDefault="00111813" w:rsidP="002673A6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13" w:rsidRPr="00555F1B" w:rsidRDefault="00111813" w:rsidP="002673A6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Говядина (кроме бескостного мяса),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517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Говядина бескостная,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689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Свинина (кроме бескостного мяса),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305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81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Свинина бескостная,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382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Баранина (кроме бескостного мяса),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605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gramStart"/>
            <w:r w:rsidRPr="00BA2A5B">
              <w:rPr>
                <w:color w:val="000000"/>
              </w:rPr>
              <w:t>Куры</w:t>
            </w:r>
            <w:proofErr w:type="gramEnd"/>
            <w:r w:rsidRPr="00BA2A5B">
              <w:rPr>
                <w:color w:val="000000"/>
              </w:rPr>
              <w:t xml:space="preserve"> охлажденные и мороженые,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193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41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Окорочка куриные,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215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Мясо </w:t>
            </w:r>
            <w:proofErr w:type="spellStart"/>
            <w:r w:rsidRPr="00BA2A5B">
              <w:rPr>
                <w:color w:val="000000"/>
              </w:rPr>
              <w:t>индейки</w:t>
            </w:r>
            <w:proofErr w:type="gramStart"/>
            <w:r w:rsidRPr="00BA2A5B">
              <w:rPr>
                <w:color w:val="000000"/>
              </w:rPr>
              <w:t>,к</w:t>
            </w:r>
            <w:proofErr w:type="gramEnd"/>
            <w:r w:rsidRPr="00BA2A5B">
              <w:rPr>
                <w:color w:val="000000"/>
              </w:rPr>
              <w:t>г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373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Печень говяжья,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365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Фарш мясной,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348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Пельмени, манты, равиоли,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320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Сосиски, сардельки,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444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Колбаса </w:t>
            </w:r>
            <w:proofErr w:type="spellStart"/>
            <w:r w:rsidRPr="00BA2A5B">
              <w:rPr>
                <w:color w:val="000000"/>
              </w:rPr>
              <w:t>полукопченая</w:t>
            </w:r>
            <w:proofErr w:type="spellEnd"/>
            <w:r w:rsidRPr="00BA2A5B">
              <w:rPr>
                <w:color w:val="000000"/>
              </w:rPr>
              <w:t xml:space="preserve"> и варено-копченая,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624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Колбаса сырокопченая,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755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Колбаса вареная,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503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Мясокопчености</w:t>
            </w:r>
            <w:proofErr w:type="spellEnd"/>
            <w:r w:rsidRPr="00BA2A5B">
              <w:rPr>
                <w:color w:val="000000"/>
              </w:rPr>
              <w:t>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625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Кулинарные изделия из птицы,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366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Консервы мясные,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509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Консервы мясные для детского питания,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1079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Рыба живая и охлажденная,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306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Рыба соленая, маринованная, копченая,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610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Соленые и копченые деликатесные продукты из рыбы,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2128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Икра лососевых рыб, отечественная,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5694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Креветки мороженые неразделанные,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732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Кальмары </w:t>
            </w:r>
            <w:proofErr w:type="spellStart"/>
            <w:r w:rsidRPr="00BA2A5B">
              <w:rPr>
                <w:color w:val="000000"/>
              </w:rPr>
              <w:t>мороженые</w:t>
            </w:r>
            <w:proofErr w:type="gramStart"/>
            <w:r w:rsidRPr="00BA2A5B">
              <w:rPr>
                <w:color w:val="000000"/>
              </w:rPr>
              <w:t>,к</w:t>
            </w:r>
            <w:proofErr w:type="gramEnd"/>
            <w:r w:rsidRPr="00BA2A5B">
              <w:rPr>
                <w:color w:val="000000"/>
              </w:rPr>
              <w:t>г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361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Рыба мороженая разделанная (кроме лососевых пород),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263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gramStart"/>
            <w:r w:rsidRPr="00BA2A5B">
              <w:rPr>
                <w:color w:val="000000"/>
              </w:rPr>
              <w:t>Рыба</w:t>
            </w:r>
            <w:proofErr w:type="gramEnd"/>
            <w:r w:rsidRPr="00BA2A5B">
              <w:rPr>
                <w:color w:val="000000"/>
              </w:rPr>
              <w:t xml:space="preserve"> охлажденная и мороженая разделанная лососевых пород,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1163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Рыба мороженая неразделанная,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215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Филе рыбное,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357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Сельдь соленая,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306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Филе сельди соленое,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474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561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Консервы рыбные в томатном соусе,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387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Масло сливочное,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734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Масло подсолнечное, </w:t>
            </w:r>
            <w:proofErr w:type="gramStart"/>
            <w:r w:rsidRPr="00BA2A5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138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Масло оливковое, </w:t>
            </w:r>
            <w:proofErr w:type="gramStart"/>
            <w:r w:rsidRPr="00BA2A5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1290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Маргарин,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262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Молоко питьевое цельное пастеризованное 2,5-3,2% жирности, </w:t>
            </w:r>
            <w:proofErr w:type="gramStart"/>
            <w:r w:rsidRPr="00BA2A5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Молоко питьевое цельное стерилизованное 2,5-3,2% жирности, </w:t>
            </w:r>
            <w:proofErr w:type="gramStart"/>
            <w:r w:rsidRPr="00BA2A5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120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Сливки питьевые, </w:t>
            </w:r>
            <w:proofErr w:type="gramStart"/>
            <w:r w:rsidRPr="00BA2A5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279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Сметана,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249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Кисломолочные продукты,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Йогурт,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278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11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lastRenderedPageBreak/>
              <w:t xml:space="preserve">Творог,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1124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395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71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Сырки творожные, глазированные шоколадом,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1098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gramStart"/>
            <w:r w:rsidRPr="00BA2A5B">
              <w:rPr>
                <w:color w:val="000000"/>
              </w:rPr>
              <w:t>Молоко</w:t>
            </w:r>
            <w:proofErr w:type="gramEnd"/>
            <w:r w:rsidRPr="00BA2A5B">
              <w:rPr>
                <w:color w:val="000000"/>
              </w:rPr>
              <w:t xml:space="preserve"> сгущенное с сахаром,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1127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372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Смеси сухие молочные для детского питания,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1123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1093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Сыры сычужные твердые и мягкие,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662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Сыры плавленые,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450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Национальные сыры и брынза,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798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Овощи натуральные консервированные, маринованные,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252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Консервы овощные для детского питания,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685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Консервы томатные,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1304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335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Соки фруктовые, </w:t>
            </w:r>
            <w:proofErr w:type="gramStart"/>
            <w:r w:rsidRPr="00BA2A5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142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Консервы фруктово-ягодные для детского питания,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461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Яйца куриные,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Сахар-песок,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80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Зефир, пастила,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1707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327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Карамель,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306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Шоколад,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1219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Конфеты мягкие, глазированные шоколадом,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514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Конфеты шоколадные натуральные и с добавками,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1718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947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Жевательная резинка, упаковка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1717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Печенье,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254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Пряники,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217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Кексы, рулеты,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1715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364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Торты,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1716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601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Варенье, джем, повидло,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440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Мёд пчелиный натуральный,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478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51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Кофе натуральный растворимый,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3807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Кофе натуральный в зернах и молотый,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1904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1359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Чай черный байховый,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1222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Чай черный байховый пакетированный, 25 пакетиков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1905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Чай зеленый,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1906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1155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Какао,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1122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Майонез,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301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Кетчуп,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1305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227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Соль поваренная пищевая,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Перец черный (горошек),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2004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2857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Сухие супы в пакетах,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678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Мука пшеничная,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Хлеб из ржаной муки и из смеси муки ржаной и пшеничной,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Хлеб и булочные изделия из пшеничной муки различных сортов,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Булочные изделия сдобные из муки высшего сорта штучные,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154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Бараночные изделия,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180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Хлопья из злаков (сухие завтраки),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2206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573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Рис шлифованный,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106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Крупа манная,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11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Пшено,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Горох и фасоль,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2306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81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Крупа </w:t>
            </w:r>
            <w:proofErr w:type="gramStart"/>
            <w:r w:rsidRPr="00BA2A5B">
              <w:rPr>
                <w:color w:val="000000"/>
              </w:rPr>
              <w:t>гречневая-ядрица</w:t>
            </w:r>
            <w:proofErr w:type="gramEnd"/>
            <w:r w:rsidRPr="00BA2A5B">
              <w:rPr>
                <w:color w:val="000000"/>
              </w:rPr>
              <w:t>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2307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132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Крупы овсяная и перловая,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2308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Овсяные хлопья "Геркулес",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113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Вермишель,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114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103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Картофель,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61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lastRenderedPageBreak/>
              <w:t xml:space="preserve">Капуста белокочанная свежая,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Лук репчатый,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Свёкла столовая,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63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Морковь,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Чеснок,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2611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318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Огурцы свежие,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2621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128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41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Помидоры свежие,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2623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164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Зелень свежая,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719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Грибы свежие,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2624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305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01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Овощи замороженные,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2631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340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Яблоки,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119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Груши,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250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11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Апельсины,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125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Виноград,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2704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287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51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Лимоны,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161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Бананы,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108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Сухофрукты,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2706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468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Орехи,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545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Ягоды замороженные,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414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Водка крепостью 40% об</w:t>
            </w:r>
            <w:proofErr w:type="gramStart"/>
            <w:r w:rsidRPr="00BA2A5B">
              <w:rPr>
                <w:color w:val="000000"/>
              </w:rPr>
              <w:t>.</w:t>
            </w:r>
            <w:proofErr w:type="gramEnd"/>
            <w:r w:rsidRPr="00BA2A5B">
              <w:rPr>
                <w:color w:val="000000"/>
              </w:rPr>
              <w:t xml:space="preserve"> </w:t>
            </w:r>
            <w:proofErr w:type="gramStart"/>
            <w:r w:rsidRPr="00BA2A5B">
              <w:rPr>
                <w:color w:val="000000"/>
              </w:rPr>
              <w:t>с</w:t>
            </w:r>
            <w:proofErr w:type="gramEnd"/>
            <w:r w:rsidRPr="00BA2A5B">
              <w:rPr>
                <w:color w:val="000000"/>
              </w:rPr>
              <w:t>пирта и выше,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2811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698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Вино виноградное крепленое крепостью до 20% </w:t>
            </w:r>
            <w:proofErr w:type="spellStart"/>
            <w:r w:rsidRPr="00BA2A5B">
              <w:rPr>
                <w:color w:val="000000"/>
              </w:rPr>
              <w:t>об</w:t>
            </w:r>
            <w:proofErr w:type="gramStart"/>
            <w:r w:rsidRPr="00BA2A5B">
              <w:rPr>
                <w:color w:val="000000"/>
              </w:rPr>
              <w:t>.с</w:t>
            </w:r>
            <w:proofErr w:type="gramEnd"/>
            <w:r w:rsidRPr="00BA2A5B">
              <w:rPr>
                <w:color w:val="000000"/>
              </w:rPr>
              <w:t>пирта</w:t>
            </w:r>
            <w:proofErr w:type="spellEnd"/>
            <w:r w:rsidRPr="00BA2A5B">
              <w:rPr>
                <w:color w:val="000000"/>
              </w:rPr>
              <w:t>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597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Вино виноградное столовое (сухое, полусухое, полусладкое) крепостью до 14% </w:t>
            </w:r>
            <w:proofErr w:type="spellStart"/>
            <w:r w:rsidRPr="00BA2A5B">
              <w:rPr>
                <w:color w:val="000000"/>
              </w:rPr>
              <w:t>об</w:t>
            </w:r>
            <w:proofErr w:type="gramStart"/>
            <w:r w:rsidRPr="00BA2A5B">
              <w:rPr>
                <w:color w:val="000000"/>
              </w:rPr>
              <w:t>.с</w:t>
            </w:r>
            <w:proofErr w:type="gramEnd"/>
            <w:r w:rsidRPr="00BA2A5B">
              <w:rPr>
                <w:color w:val="000000"/>
              </w:rPr>
              <w:t>пирта</w:t>
            </w:r>
            <w:proofErr w:type="spellEnd"/>
            <w:r w:rsidRPr="00BA2A5B">
              <w:rPr>
                <w:color w:val="000000"/>
              </w:rPr>
              <w:t xml:space="preserve"> и содержанием до 8% сахара,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2903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509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11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Коньяк ординарный отечественный, </w:t>
            </w:r>
            <w:proofErr w:type="gramStart"/>
            <w:r w:rsidRPr="00BA2A5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3002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1604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Вино игристое отечественное, </w:t>
            </w:r>
            <w:proofErr w:type="gramStart"/>
            <w:r w:rsidRPr="00BA2A5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3102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344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Пиво, </w:t>
            </w:r>
            <w:proofErr w:type="gramStart"/>
            <w:r w:rsidRPr="00BA2A5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3203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159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Вода минеральная и питьевая, </w:t>
            </w:r>
            <w:proofErr w:type="gramStart"/>
            <w:r w:rsidRPr="00BA2A5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3303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Напитки газированные, </w:t>
            </w:r>
            <w:proofErr w:type="gramStart"/>
            <w:r w:rsidRPr="00BA2A5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3305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Мороженое сливочное,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3403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617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Кофе в организациях быстрого обслуживания,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3602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Продукция предприятий общественного питания быстрого обслуживания (сэндвич типа "Гамбургер"),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3608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95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Обед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3601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1004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3606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305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Ужин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3607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2259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Ткани хлопчатобумажные бельевые, </w:t>
            </w:r>
            <w:proofErr w:type="gramStart"/>
            <w:r w:rsidRPr="00BA2A5B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3709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103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Ткань костюмная шерстяная и полушерстяная, </w:t>
            </w:r>
            <w:proofErr w:type="gramStart"/>
            <w:r w:rsidRPr="00BA2A5B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3808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861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Ткань платьевая из искусственного или синтетического шелка, </w:t>
            </w:r>
            <w:proofErr w:type="gramStart"/>
            <w:r w:rsidRPr="00BA2A5B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3902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262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Ткани декоративные для изготовления штор и занавесей, </w:t>
            </w:r>
            <w:proofErr w:type="gramStart"/>
            <w:r w:rsidRPr="00BA2A5B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3903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282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Полотенце личное,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4052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299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Полотенце кухонное,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4056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81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Куртка мужская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7298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Куртка мужская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3854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11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Куртка мужская из натуральной кожи,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4120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25750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Костюм-двойка мужской из шерстяных, полушерстяных или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9289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Брюки мужские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2402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Брюки мужские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2235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Сорочка верхняя мужская из хлопчатобумажных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1534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Пальто женское зимнее из шерстяных или полушерстяных тканей  с меховым воротником,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4144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18265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Пальто женское демисезонное из шерстяных или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4132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13361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lastRenderedPageBreak/>
              <w:t>Пальто (полупальто) женское с верхом из плащевых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4133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9313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91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Куртка женская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4358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11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Платье (платье-костюм) женское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4165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3816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Платье (платье-костюм) женское из хлопчатобумажных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4148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1243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Пиджак, жакет женский из шерстяных,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4588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Брюки женские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2815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Брюки женские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4166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2545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Юбка женская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4139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2363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Блузка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2138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Халат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4147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782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Сорочка ночная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588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Куртка для детей 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4153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4181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Брюки для детей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4154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1531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Брюки для детей школьного возраста из джинсовой ткани,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4155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1818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Сорочка верхняя для мальчиков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4161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666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Платье (платье-костюм, сарафан) для девочек школьного возраста из полушерстяных,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4157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1949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Блузка для девочек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4158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1492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Юбка для девочек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4163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1486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Куртка для детей дошкольного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4180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3825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Комбинезон (костюм) утепленный для детей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4173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3850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Сорочка верхняя для мальчиков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4172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693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Платье (сарафан) летнее для девочек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4174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871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gramStart"/>
            <w:r w:rsidRPr="00BA2A5B">
              <w:rPr>
                <w:color w:val="000000"/>
              </w:rPr>
              <w:t>Комбинезон</w:t>
            </w:r>
            <w:proofErr w:type="gramEnd"/>
            <w:r w:rsidRPr="00BA2A5B">
              <w:rPr>
                <w:color w:val="000000"/>
              </w:rPr>
              <w:t xml:space="preserve"> утепленный для детей до одного года,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4188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3293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Пеленки для новорожденных,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4176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235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Ползунки из хлопчатобумажного трикотажного полотна,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4177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246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Белье для новорожденных и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4181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234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Комплект постельного белья </w:t>
            </w:r>
            <w:proofErr w:type="spellStart"/>
            <w:r w:rsidRPr="00BA2A5B">
              <w:rPr>
                <w:color w:val="000000"/>
              </w:rPr>
              <w:t>полутораспальный</w:t>
            </w:r>
            <w:proofErr w:type="spellEnd"/>
            <w:r w:rsidRPr="00BA2A5B">
              <w:rPr>
                <w:color w:val="000000"/>
              </w:rPr>
              <w:t xml:space="preserve"> из хлопчатобумажной ткани,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4195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1647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Одеяло стеганое,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4194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1178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Подушка,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4199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640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Пальто женское меховое и дубленка,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56963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Джемпер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2626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Джемпер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1856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41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Джемпер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1467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Костюм спортивный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4473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Костюм спортивный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2403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Костюм трикотажный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1061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Трикотажный головной убор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4410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794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Трикотажный головной убор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1191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01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Трикотажная шапочка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760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Варежки (перчатки)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181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Перчатки трикотажные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419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Шарф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777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Майка, футболка мужская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438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Трусы мужские из хлопчатобумажного трикотажного полотна,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293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Майка, футболка женская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386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Трусы женские,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309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Футболка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319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Трусы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169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lastRenderedPageBreak/>
              <w:t>Носки мужские,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81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Носки, гольфы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81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Колготки женские эластичные,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275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Колготки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227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Носки, гольфы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Сапоги, ботинки мужские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4751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4697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Полуботинки, туфли мужские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4752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4036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Полуботинки мужские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4753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1954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Сапоги женские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7819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Сапоги женские осенние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7701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Туфли женские закрытые,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4732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2810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Туфли женские модельные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4726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4207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Туфли женские летние, босоножки,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4733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2710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Сапоги, ботинки для детей школьного возраста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4731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3333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Ботинки, полуботинки для детей 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4746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2623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Ботинки, полуботинки для детей дошкольного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4735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2597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Туфли детские летние (сандалеты),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4738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1455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Кроссовые туфли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4744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2307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Обувь домашняя с текстильным верхом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4747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590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Обувь домашняя с текстильным верхом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4748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371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Кроссовые туфли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3505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Сапоги цельнорезиновые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778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Сапоги цельнорезиновые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4803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1018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Мыло хозяйственное,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Порошок стиральный,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225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Жидкие чистящие и моющие средства, </w:t>
            </w:r>
            <w:proofErr w:type="gramStart"/>
            <w:r w:rsidRPr="00BA2A5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191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Дезинфицирующее средство для поверхностей, </w:t>
            </w:r>
            <w:proofErr w:type="gramStart"/>
            <w:r w:rsidRPr="00BA2A5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257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Мыло туалетное,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Туалетная вода,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2133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Шампунь,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205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Гель для душа,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5320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182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Мыло туалетное жидкое,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129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Дезодорант, 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145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Крем для лица,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327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Крем для рук,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129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Тушь для ресниц,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5318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536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Паста зубная,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149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Пена для бритья,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211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Краска для волос,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5319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233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Бюстгальтер,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1345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Сумка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5420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4601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Рюкзак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2380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Ранец, рюкзак для 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2703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Коляска для новорожденного,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26651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Зонт,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1258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91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Тюль, полотно гардинное, </w:t>
            </w:r>
            <w:proofErr w:type="gramStart"/>
            <w:r w:rsidRPr="00BA2A5B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735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Перчатки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2377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01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Ремень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5410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1084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Щетка зубная,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5406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88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Бритвенные станки одноразовые,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Нитки швейные, катушка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Сигареты с фильтром, пачка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145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Спички, коробок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lastRenderedPageBreak/>
              <w:t>Шкаф для платья и белья,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19078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41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Стол обеденный,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5837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81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Диван-кровать,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5811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37304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Кресло мягкое,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5824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15167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Кровать для </w:t>
            </w:r>
            <w:proofErr w:type="spellStart"/>
            <w:r w:rsidRPr="00BA2A5B">
              <w:rPr>
                <w:color w:val="000000"/>
              </w:rPr>
              <w:t>новорожденных</w:t>
            </w:r>
            <w:proofErr w:type="gramStart"/>
            <w:r w:rsidRPr="00BA2A5B">
              <w:rPr>
                <w:color w:val="000000"/>
              </w:rPr>
              <w:t>,ш</w:t>
            </w:r>
            <w:proofErr w:type="gramEnd"/>
            <w:r w:rsidRPr="00BA2A5B">
              <w:rPr>
                <w:color w:val="000000"/>
              </w:rPr>
              <w:t>т</w:t>
            </w:r>
            <w:proofErr w:type="spellEnd"/>
            <w:r w:rsidRPr="00BA2A5B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5820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6445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Шкаф-вешалка для прихожей,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5818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13834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Шкаф навесной кухонный (полка), двухстворчатый,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5819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5908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Стол рабочий кухонный,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5821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7541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Стул с мягким сиденьем,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5817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4220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Табурет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5822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1305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Зеркало навесное для ванной комнаты,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5823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1405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Матрас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5825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13463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Матрас детский,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5810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8122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Набор корпусной мебели,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5812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40820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Ковер, ковровое покрытие (палас) синтетический, м</w:t>
            </w:r>
            <w:proofErr w:type="gramStart"/>
            <w:r w:rsidRPr="00BA2A5B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5903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833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Кастрюля из эмалированной или нержавеющей стали,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6002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991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Чайник стальной эмалированный,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6008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1059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Сковорода с антипригарным покрытием,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6009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1820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Комплект столовых приборов из нержавеющей стали, комплект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6007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320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Рюмка, фужер из простого стекла,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6103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Тарелка обеденная мелкая или глубокая,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6201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109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Кружка, чашка чайная с блюдцем,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6202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175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Часы будильник,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6302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823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Часы наручные,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6305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2324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Холодильник двухкамерный, емкостью 250-360 л,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6429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41277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11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Машина стиральная автоматическая,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6428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34028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81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Электропылесос напольный,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6413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8166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Печь микроволновая,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6423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7991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Плита бытовая,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6424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25929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Машина швейная,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8008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17822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Электрочайник,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6425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2778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Миксер, блендер,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6426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3132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Электроутюг с терморегулятором, </w:t>
            </w:r>
            <w:proofErr w:type="spellStart"/>
            <w:r w:rsidRPr="00BA2A5B">
              <w:rPr>
                <w:color w:val="000000"/>
              </w:rPr>
              <w:t>пароувлажнителем</w:t>
            </w:r>
            <w:proofErr w:type="spellEnd"/>
            <w:r w:rsidRPr="00BA2A5B">
              <w:rPr>
                <w:color w:val="000000"/>
              </w:rPr>
              <w:t>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6404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3195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Светильник потолочный,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6418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2166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Лампа электрическая осветительная,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6416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Лампа энергосберегающая,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6431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159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Лампа светодиодная,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6434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104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91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Батарейки электрические типа АА,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6427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Дрель электрическая,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6441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4235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Триммер,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6442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6620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Тетрадь школьная,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6501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Альбом для рисования,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6601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11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Бумага туалетная, рулон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6502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Салфетки влажные, упаковка 20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6505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Бумажные столовые салфетки, упаковка 100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6506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Бумажные носовые платки, упаковка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6507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Прокладки женские гигиенические,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6508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144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Подгузники детские бумажные,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6504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248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Авторучка шариковая,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6606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Карандаш </w:t>
            </w:r>
            <w:proofErr w:type="spellStart"/>
            <w:r w:rsidRPr="00BA2A5B">
              <w:rPr>
                <w:color w:val="000000"/>
              </w:rPr>
              <w:t>чернографитный</w:t>
            </w:r>
            <w:proofErr w:type="spellEnd"/>
            <w:r w:rsidRPr="00BA2A5B">
              <w:rPr>
                <w:color w:val="000000"/>
              </w:rPr>
              <w:t>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6603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Набор фломастеров,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6604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164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Газета в розницу,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6710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Книга </w:t>
            </w:r>
            <w:proofErr w:type="spellStart"/>
            <w:r w:rsidRPr="00BA2A5B">
              <w:rPr>
                <w:color w:val="000000"/>
              </w:rPr>
              <w:t>детективно</w:t>
            </w:r>
            <w:proofErr w:type="spellEnd"/>
            <w:r w:rsidRPr="00BA2A5B">
              <w:rPr>
                <w:color w:val="000000"/>
              </w:rPr>
              <w:t>-приключенческого жанра,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6707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430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lastRenderedPageBreak/>
              <w:t>Учебник, учебное пособие, дидактический материал для общеобразовательной школы,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6708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704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01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Велосипед дорожный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6801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17574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Велосипед для дошкольников,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6802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7071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Мотоцикл без коляски, скутер,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6803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88821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Телевизор,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32791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61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Флеш</w:t>
            </w:r>
            <w:proofErr w:type="spellEnd"/>
            <w:r w:rsidRPr="00BA2A5B">
              <w:rPr>
                <w:color w:val="000000"/>
              </w:rPr>
              <w:t>-накопитель USB,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762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Монитор для настольного компьютера,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7031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12277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Компьютер персональный переносной (ноутбук),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7032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34039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Компьютер планшетный,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7033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10735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Моноблок,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7035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55316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Телефонный аппарат стационарный,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2298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Смартфон,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7104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10670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Наушники беспроводные,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3461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Игрушки пластмассовые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461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41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Игрушки мягкие,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630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Конструктор детский пластмассовый,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945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Фотоаппарат,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11914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Мяч футбольный,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1177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Коньки роликовые,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7352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4095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Доска обрезная,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13900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Плиты древесностружечные, ориентированно-стружечные, м</w:t>
            </w:r>
            <w:proofErr w:type="gramStart"/>
            <w:r w:rsidRPr="00BA2A5B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396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Цемент тарированный, 50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7407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390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Еврошифер</w:t>
            </w:r>
            <w:proofErr w:type="spellEnd"/>
            <w:r w:rsidRPr="00BA2A5B">
              <w:rPr>
                <w:color w:val="000000"/>
              </w:rPr>
              <w:t>, 10м2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4592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Стекло оконное листовое, м</w:t>
            </w:r>
            <w:proofErr w:type="gramStart"/>
            <w:r w:rsidRPr="00BA2A5B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823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Кирпич красный, 1000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27399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Рубероид,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472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Металлочерепица</w:t>
            </w:r>
            <w:proofErr w:type="spellEnd"/>
            <w:r w:rsidRPr="00BA2A5B">
              <w:rPr>
                <w:color w:val="000000"/>
              </w:rPr>
              <w:t>, м</w:t>
            </w:r>
            <w:proofErr w:type="gramStart"/>
            <w:r w:rsidRPr="00BA2A5B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1347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Ламинат, м</w:t>
            </w:r>
            <w:proofErr w:type="gramStart"/>
            <w:r w:rsidRPr="00BA2A5B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912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Линолеум, м</w:t>
            </w:r>
            <w:proofErr w:type="gramStart"/>
            <w:r w:rsidRPr="00BA2A5B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780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Плитка керамическая, облицовочная для внутренних работ, м</w:t>
            </w:r>
            <w:proofErr w:type="gramStart"/>
            <w:r w:rsidRPr="00BA2A5B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785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Краски масляные, эмали,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256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Обои бумажные,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291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Обои виниловые,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582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Мойка из нержавеющей стали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3860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Кольцо обручальное золотое, грамм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5887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Легковой автомобиль отечественный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828851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Легковой автомобиль иностранной марки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1694781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Легковой автомобиль импортный подержанный,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1267474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Шины для легкового автомобиля,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5200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Газовое моторное топливо, </w:t>
            </w:r>
            <w:proofErr w:type="gramStart"/>
            <w:r w:rsidRPr="00BA2A5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7805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Дизельное топливо, </w:t>
            </w:r>
            <w:proofErr w:type="gramStart"/>
            <w:r w:rsidRPr="00BA2A5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Бензин автомобильный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7800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Бензин автомобильный марки АИ-92,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Бензин автомобильный марки АИ-95,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Бензин автомобильный марки АИ-98 и выше, </w:t>
            </w:r>
            <w:proofErr w:type="gramStart"/>
            <w:r w:rsidRPr="00BA2A5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7806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Корригирующие очки,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8009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929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Термометр медицинский </w:t>
            </w:r>
            <w:proofErr w:type="spellStart"/>
            <w:r w:rsidRPr="00BA2A5B">
              <w:rPr>
                <w:color w:val="000000"/>
              </w:rPr>
              <w:t>безртутный</w:t>
            </w:r>
            <w:proofErr w:type="spellEnd"/>
            <w:r w:rsidRPr="00BA2A5B">
              <w:rPr>
                <w:color w:val="000000"/>
              </w:rPr>
              <w:t xml:space="preserve"> (</w:t>
            </w:r>
            <w:proofErr w:type="spellStart"/>
            <w:r w:rsidRPr="00BA2A5B">
              <w:rPr>
                <w:color w:val="000000"/>
              </w:rPr>
              <w:t>галинстановый</w:t>
            </w:r>
            <w:proofErr w:type="spellEnd"/>
            <w:r w:rsidRPr="00BA2A5B">
              <w:rPr>
                <w:color w:val="000000"/>
              </w:rPr>
              <w:t>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8017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282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Термометр медицинский электронный </w:t>
            </w:r>
            <w:proofErr w:type="spellStart"/>
            <w:r w:rsidRPr="00BA2A5B">
              <w:rPr>
                <w:color w:val="000000"/>
              </w:rPr>
              <w:t>стандартный</w:t>
            </w:r>
            <w:proofErr w:type="gramStart"/>
            <w:r w:rsidRPr="00BA2A5B">
              <w:rPr>
                <w:color w:val="000000"/>
              </w:rPr>
              <w:t>,ш</w:t>
            </w:r>
            <w:proofErr w:type="gramEnd"/>
            <w:r w:rsidRPr="00BA2A5B">
              <w:rPr>
                <w:color w:val="000000"/>
              </w:rPr>
              <w:t>т</w:t>
            </w:r>
            <w:proofErr w:type="spellEnd"/>
            <w:r w:rsidRPr="00BA2A5B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8013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359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Аппарат для измерения артериального давления электронный,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8012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3328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Шприцы одноразовые,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8014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Санитарно-гигиеническая маска (медицинская),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8015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Антисептик для рук,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8016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115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Ацетилсалициловая кислота (Аспирин отечественный), 500 мг, 10 </w:t>
            </w:r>
            <w:r w:rsidRPr="00BA2A5B">
              <w:rPr>
                <w:color w:val="000000"/>
              </w:rPr>
              <w:lastRenderedPageBreak/>
              <w:t>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lastRenderedPageBreak/>
              <w:t>7921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lastRenderedPageBreak/>
              <w:t>Парацетамол,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11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Супрастин, 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Ксарелто</w:t>
            </w:r>
            <w:proofErr w:type="spellEnd"/>
            <w:r w:rsidRPr="00BA2A5B">
              <w:rPr>
                <w:color w:val="000000"/>
              </w:rPr>
              <w:t>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1149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Глицин, 100 мг,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11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Винпоцетин</w:t>
            </w:r>
            <w:proofErr w:type="spellEnd"/>
            <w:r w:rsidRPr="00BA2A5B">
              <w:rPr>
                <w:color w:val="000000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Бисопролол</w:t>
            </w:r>
            <w:proofErr w:type="spellEnd"/>
            <w:r w:rsidRPr="00BA2A5B">
              <w:rPr>
                <w:color w:val="000000"/>
              </w:rPr>
              <w:t>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7986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Эналаприл</w:t>
            </w:r>
            <w:proofErr w:type="spellEnd"/>
            <w:r w:rsidRPr="00BA2A5B">
              <w:rPr>
                <w:color w:val="000000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Панкреатин,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7962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Дротаверин</w:t>
            </w:r>
            <w:proofErr w:type="spellEnd"/>
            <w:r w:rsidRPr="00BA2A5B">
              <w:rPr>
                <w:color w:val="000000"/>
              </w:rPr>
              <w:t xml:space="preserve"> (Но-шпа), 40 мг, 100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251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Смекта</w:t>
            </w:r>
            <w:proofErr w:type="spellEnd"/>
            <w:r w:rsidRPr="00BA2A5B">
              <w:rPr>
                <w:color w:val="000000"/>
              </w:rPr>
              <w:t>, порошок 3 г, 10 пакетов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148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Перекись водорода, 3%,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7950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Амброксол</w:t>
            </w:r>
            <w:proofErr w:type="spellEnd"/>
            <w:r w:rsidRPr="00BA2A5B">
              <w:rPr>
                <w:color w:val="000000"/>
              </w:rPr>
              <w:t>, 30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Ацетилцистеин</w:t>
            </w:r>
            <w:proofErr w:type="spellEnd"/>
            <w:r w:rsidRPr="00BA2A5B">
              <w:rPr>
                <w:color w:val="000000"/>
              </w:rPr>
              <w:t xml:space="preserve"> (АЦЦ), 600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7940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235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Ксилометазолин</w:t>
            </w:r>
            <w:proofErr w:type="spellEnd"/>
            <w:r w:rsidRPr="00BA2A5B">
              <w:rPr>
                <w:color w:val="000000"/>
              </w:rPr>
              <w:t xml:space="preserve"> (</w:t>
            </w:r>
            <w:proofErr w:type="spellStart"/>
            <w:r w:rsidRPr="00BA2A5B">
              <w:rPr>
                <w:color w:val="000000"/>
              </w:rPr>
              <w:t>Галазолин</w:t>
            </w:r>
            <w:proofErr w:type="spellEnd"/>
            <w:r w:rsidRPr="00BA2A5B">
              <w:rPr>
                <w:color w:val="000000"/>
              </w:rPr>
              <w:t>) 0,1%,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Эуфиллин, 150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Азитромицин</w:t>
            </w:r>
            <w:proofErr w:type="spellEnd"/>
            <w:r w:rsidRPr="00BA2A5B">
              <w:rPr>
                <w:color w:val="000000"/>
              </w:rPr>
              <w:t>, 500 мг, 10 капсул (10 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981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Цефтриаксон</w:t>
            </w:r>
            <w:proofErr w:type="spellEnd"/>
            <w:r w:rsidRPr="00BA2A5B">
              <w:rPr>
                <w:color w:val="000000"/>
              </w:rPr>
              <w:t>, 1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Амоксициллин с </w:t>
            </w:r>
            <w:proofErr w:type="spellStart"/>
            <w:r w:rsidRPr="00BA2A5B">
              <w:rPr>
                <w:color w:val="000000"/>
              </w:rPr>
              <w:t>клавулановой</w:t>
            </w:r>
            <w:proofErr w:type="spellEnd"/>
            <w:r w:rsidRPr="00BA2A5B">
              <w:rPr>
                <w:color w:val="000000"/>
              </w:rPr>
              <w:t xml:space="preserve"> кислотой, 500 мг + 125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211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Осельтамивир</w:t>
            </w:r>
            <w:proofErr w:type="spellEnd"/>
            <w:r w:rsidRPr="00BA2A5B">
              <w:rPr>
                <w:color w:val="000000"/>
              </w:rPr>
              <w:t xml:space="preserve"> (</w:t>
            </w:r>
            <w:proofErr w:type="spellStart"/>
            <w:r w:rsidRPr="00BA2A5B">
              <w:rPr>
                <w:color w:val="000000"/>
              </w:rPr>
              <w:t>Номидес</w:t>
            </w:r>
            <w:proofErr w:type="spellEnd"/>
            <w:r w:rsidRPr="00BA2A5B">
              <w:rPr>
                <w:color w:val="000000"/>
              </w:rPr>
              <w:t>), 75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804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Умифеновир</w:t>
            </w:r>
            <w:proofErr w:type="spellEnd"/>
            <w:r w:rsidRPr="00BA2A5B">
              <w:rPr>
                <w:color w:val="000000"/>
              </w:rPr>
              <w:t xml:space="preserve"> (</w:t>
            </w:r>
            <w:proofErr w:type="spellStart"/>
            <w:r w:rsidRPr="00BA2A5B">
              <w:rPr>
                <w:color w:val="000000"/>
              </w:rPr>
              <w:t>Арбидол</w:t>
            </w:r>
            <w:proofErr w:type="spellEnd"/>
            <w:r w:rsidRPr="00BA2A5B">
              <w:rPr>
                <w:color w:val="000000"/>
              </w:rPr>
              <w:t>), 100 мг, 10 капсул (таблеток)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292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Ингавирин</w:t>
            </w:r>
            <w:proofErr w:type="spellEnd"/>
            <w:r w:rsidRPr="00BA2A5B">
              <w:rPr>
                <w:color w:val="000000"/>
              </w:rPr>
              <w:t>, 90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777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Гриппферон</w:t>
            </w:r>
            <w:proofErr w:type="spellEnd"/>
            <w:r w:rsidRPr="00BA2A5B">
              <w:rPr>
                <w:color w:val="000000"/>
              </w:rPr>
              <w:t>, 10000 МЕ/мл,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326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Амлодипин</w:t>
            </w:r>
            <w:proofErr w:type="spellEnd"/>
            <w:r w:rsidRPr="00BA2A5B">
              <w:rPr>
                <w:color w:val="000000"/>
              </w:rPr>
              <w:t>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Омепразол</w:t>
            </w:r>
            <w:proofErr w:type="spellEnd"/>
            <w:r w:rsidRPr="00BA2A5B">
              <w:rPr>
                <w:color w:val="000000"/>
              </w:rPr>
              <w:t>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Фосфоглив</w:t>
            </w:r>
            <w:proofErr w:type="spellEnd"/>
            <w:r w:rsidRPr="00BA2A5B">
              <w:rPr>
                <w:color w:val="000000"/>
              </w:rPr>
              <w:t>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128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Натрия хлорид, 0,9%,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31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Бисакодил</w:t>
            </w:r>
            <w:proofErr w:type="spellEnd"/>
            <w:r w:rsidRPr="00BA2A5B">
              <w:rPr>
                <w:color w:val="000000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61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Фуросемид, 40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51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Ибупрофен, 200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7997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Колекальциферол</w:t>
            </w:r>
            <w:proofErr w:type="spellEnd"/>
            <w:r w:rsidRPr="00BA2A5B">
              <w:rPr>
                <w:color w:val="000000"/>
              </w:rPr>
              <w:t xml:space="preserve"> (Витамин Д3),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238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Аскорбиновая кислота, 50 мг, 100 драже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Метамизол</w:t>
            </w:r>
            <w:proofErr w:type="spellEnd"/>
            <w:r w:rsidRPr="00BA2A5B">
              <w:rPr>
                <w:color w:val="000000"/>
              </w:rPr>
              <w:t xml:space="preserve"> натрия (Анальгин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Комбинированные анальгетики,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171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Цитрамон,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Нимесулид</w:t>
            </w:r>
            <w:proofErr w:type="spellEnd"/>
            <w:r w:rsidRPr="00BA2A5B">
              <w:rPr>
                <w:color w:val="000000"/>
              </w:rPr>
              <w:t>, 100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7990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102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Троксерутин</w:t>
            </w:r>
            <w:proofErr w:type="spellEnd"/>
            <w:r w:rsidRPr="00BA2A5B">
              <w:rPr>
                <w:color w:val="000000"/>
              </w:rPr>
              <w:t>, 2% гель,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7967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141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Флуоцинолона</w:t>
            </w:r>
            <w:proofErr w:type="spellEnd"/>
            <w:r w:rsidRPr="00BA2A5B">
              <w:rPr>
                <w:color w:val="000000"/>
              </w:rPr>
              <w:t xml:space="preserve"> </w:t>
            </w:r>
            <w:proofErr w:type="spellStart"/>
            <w:r w:rsidRPr="00BA2A5B">
              <w:rPr>
                <w:color w:val="000000"/>
              </w:rPr>
              <w:t>ацетонид</w:t>
            </w:r>
            <w:proofErr w:type="spellEnd"/>
            <w:r w:rsidRPr="00BA2A5B">
              <w:rPr>
                <w:color w:val="000000"/>
              </w:rPr>
              <w:t>, 0,025% мазь, 15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7968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154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Кеторол</w:t>
            </w:r>
            <w:proofErr w:type="spellEnd"/>
            <w:r w:rsidRPr="00BA2A5B">
              <w:rPr>
                <w:color w:val="000000"/>
              </w:rPr>
              <w:t xml:space="preserve"> Экспресс,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7970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Корвалол</w:t>
            </w:r>
            <w:proofErr w:type="spellEnd"/>
            <w:r w:rsidRPr="00BA2A5B">
              <w:rPr>
                <w:color w:val="000000"/>
              </w:rPr>
              <w:t>, 25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Валерианы экстракт,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8023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Левомеколь</w:t>
            </w:r>
            <w:proofErr w:type="spellEnd"/>
            <w:r w:rsidRPr="00BA2A5B">
              <w:rPr>
                <w:color w:val="000000"/>
              </w:rPr>
              <w:t>, мазь,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203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Сульфацетамид</w:t>
            </w:r>
            <w:proofErr w:type="spellEnd"/>
            <w:r w:rsidRPr="00BA2A5B">
              <w:rPr>
                <w:color w:val="000000"/>
              </w:rPr>
              <w:t>, 20%, 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7979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Нафазолин</w:t>
            </w:r>
            <w:proofErr w:type="spellEnd"/>
            <w:r w:rsidRPr="00BA2A5B">
              <w:rPr>
                <w:color w:val="000000"/>
              </w:rPr>
              <w:t>, 0,1%, 15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71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Валидол, 60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Афобазол</w:t>
            </w:r>
            <w:proofErr w:type="spellEnd"/>
            <w:r w:rsidRPr="00BA2A5B">
              <w:rPr>
                <w:color w:val="000000"/>
              </w:rPr>
              <w:t>, 10 мг, 30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8021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266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Мидокалм</w:t>
            </w:r>
            <w:proofErr w:type="spellEnd"/>
            <w:r w:rsidRPr="00BA2A5B">
              <w:rPr>
                <w:color w:val="000000"/>
              </w:rPr>
              <w:t>, 150 мг, 30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8028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544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Эссенциале</w:t>
            </w:r>
            <w:proofErr w:type="spellEnd"/>
            <w:r w:rsidRPr="00BA2A5B">
              <w:rPr>
                <w:color w:val="000000"/>
              </w:rPr>
              <w:t xml:space="preserve"> форте Н, 300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235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Аллохол</w:t>
            </w:r>
            <w:proofErr w:type="spellEnd"/>
            <w:r w:rsidRPr="00BA2A5B">
              <w:rPr>
                <w:color w:val="000000"/>
              </w:rPr>
              <w:t>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Канефрон</w:t>
            </w:r>
            <w:proofErr w:type="spellEnd"/>
            <w:r w:rsidRPr="00BA2A5B">
              <w:rPr>
                <w:color w:val="000000"/>
              </w:rPr>
              <w:t xml:space="preserve"> Н, 60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7998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755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Активированный уголь, 250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Энтеросгель</w:t>
            </w:r>
            <w:proofErr w:type="spellEnd"/>
            <w:r w:rsidRPr="00BA2A5B">
              <w:rPr>
                <w:color w:val="000000"/>
              </w:rPr>
              <w:t>, 225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8024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518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Аципол</w:t>
            </w:r>
            <w:proofErr w:type="spellEnd"/>
            <w:r w:rsidRPr="00BA2A5B">
              <w:rPr>
                <w:color w:val="000000"/>
              </w:rPr>
              <w:t>, 30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8025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429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lastRenderedPageBreak/>
              <w:t>Магне</w:t>
            </w:r>
            <w:proofErr w:type="spellEnd"/>
            <w:r w:rsidRPr="00BA2A5B">
              <w:rPr>
                <w:color w:val="000000"/>
              </w:rPr>
              <w:t xml:space="preserve"> В</w:t>
            </w:r>
            <w:proofErr w:type="gramStart"/>
            <w:r w:rsidRPr="00BA2A5B">
              <w:rPr>
                <w:color w:val="000000"/>
              </w:rPr>
              <w:t>6</w:t>
            </w:r>
            <w:proofErr w:type="gramEnd"/>
            <w:r w:rsidRPr="00BA2A5B">
              <w:rPr>
                <w:color w:val="000000"/>
              </w:rPr>
              <w:t>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8022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114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Алмагель</w:t>
            </w:r>
            <w:proofErr w:type="spellEnd"/>
            <w:r w:rsidRPr="00BA2A5B">
              <w:rPr>
                <w:color w:val="000000"/>
              </w:rPr>
              <w:t>, суспензия,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396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Таурин, 4%, 5мл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Синупрет</w:t>
            </w:r>
            <w:proofErr w:type="spellEnd"/>
            <w:r w:rsidRPr="00BA2A5B">
              <w:rPr>
                <w:color w:val="000000"/>
              </w:rPr>
              <w:t>, 25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8026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311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Ренгалин</w:t>
            </w:r>
            <w:proofErr w:type="spellEnd"/>
            <w:r w:rsidRPr="00BA2A5B">
              <w:rPr>
                <w:color w:val="000000"/>
              </w:rPr>
              <w:t>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8019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149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Эргоферон</w:t>
            </w:r>
            <w:proofErr w:type="spellEnd"/>
            <w:r w:rsidRPr="00BA2A5B">
              <w:rPr>
                <w:color w:val="000000"/>
              </w:rPr>
              <w:t>, 20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8020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529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Йод,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Асептолин</w:t>
            </w:r>
            <w:proofErr w:type="spellEnd"/>
            <w:r w:rsidRPr="00BA2A5B">
              <w:rPr>
                <w:color w:val="000000"/>
              </w:rPr>
              <w:t>, 90%,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7960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61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Мирамистин</w:t>
            </w:r>
            <w:proofErr w:type="spellEnd"/>
            <w:r w:rsidRPr="00BA2A5B">
              <w:rPr>
                <w:color w:val="000000"/>
              </w:rPr>
              <w:t>, 0,01%, 150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8018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550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Метилурацил</w:t>
            </w:r>
            <w:proofErr w:type="spellEnd"/>
            <w:r w:rsidRPr="00BA2A5B">
              <w:rPr>
                <w:color w:val="000000"/>
              </w:rPr>
              <w:t>, 10 % мазь, 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8027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Поливитамины,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8029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74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Бинт,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8101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Вата отечественная,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8102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Дрова,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8203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663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Свежесрезанные цветы,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8301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121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Земля для растений, </w:t>
            </w:r>
            <w:proofErr w:type="gramStart"/>
            <w:r w:rsidRPr="00BA2A5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8302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Лопата садовая,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8303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309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Сухие корма для домашних животных,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8311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218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Постановка набоек,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316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Ремонт брюк из всех видов тканей,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311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Ремонт  телевизоров цветного изображения,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9119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1650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Ремонт холодильников всех марок,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9107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1400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Замена элементов питания в наручных часах,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229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Регулировка развала-схождения колес легкового автомобиля,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9136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1140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71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Шиномонтаж</w:t>
            </w:r>
            <w:proofErr w:type="spellEnd"/>
            <w:r w:rsidRPr="00BA2A5B">
              <w:rPr>
                <w:color w:val="000000"/>
              </w:rPr>
              <w:t xml:space="preserve"> колес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9137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308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Мойка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9143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316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Химчистка мужского костюма,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938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Стирка и глажение белья прямого, </w:t>
            </w:r>
            <w:proofErr w:type="gramStart"/>
            <w:r w:rsidRPr="00BA2A5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9135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Выполнение обойных работ, 10 м</w:t>
            </w:r>
            <w:proofErr w:type="gramStart"/>
            <w:r w:rsidRPr="00BA2A5B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1878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Выполнение работ по облицовке кафельной плиткой, м</w:t>
            </w:r>
            <w:proofErr w:type="gramStart"/>
            <w:r w:rsidRPr="00BA2A5B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9138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664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Установка пластиковых окон, м</w:t>
            </w:r>
            <w:proofErr w:type="gramStart"/>
            <w:r w:rsidRPr="00BA2A5B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9142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12403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Установка натяжного потолка, м</w:t>
            </w:r>
            <w:proofErr w:type="gramStart"/>
            <w:r w:rsidRPr="00BA2A5B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584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Изготовление фотографий для документов, 4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255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51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Печать цветных фотографий,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9134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Помывка в бане в общем отделении,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387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Стрижка модельная в женском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448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Стрижка модельная в мужском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376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proofErr w:type="spellStart"/>
            <w:r w:rsidRPr="00BA2A5B">
              <w:rPr>
                <w:color w:val="000000"/>
              </w:rPr>
              <w:t>Маникюр</w:t>
            </w:r>
            <w:proofErr w:type="gramStart"/>
            <w:r w:rsidRPr="00BA2A5B">
              <w:rPr>
                <w:color w:val="000000"/>
              </w:rPr>
              <w:t>,у</w:t>
            </w:r>
            <w:proofErr w:type="gramEnd"/>
            <w:r w:rsidRPr="00BA2A5B">
              <w:rPr>
                <w:color w:val="000000"/>
              </w:rPr>
              <w:t>слуга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9144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439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Изготовление гроба,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9122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4604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Рытье могилы,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8107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Услуги организатора проведения торжеств,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9191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17702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Услуги по воспитанию детей, предоставляемые наемным </w:t>
            </w:r>
            <w:proofErr w:type="spellStart"/>
            <w:r w:rsidRPr="00BA2A5B">
              <w:rPr>
                <w:color w:val="000000"/>
              </w:rPr>
              <w:t>персоналом</w:t>
            </w:r>
            <w:proofErr w:type="gramStart"/>
            <w:r w:rsidRPr="00BA2A5B">
              <w:rPr>
                <w:color w:val="000000"/>
              </w:rPr>
              <w:t>,ч</w:t>
            </w:r>
            <w:proofErr w:type="gramEnd"/>
            <w:r w:rsidRPr="00BA2A5B">
              <w:rPr>
                <w:color w:val="000000"/>
              </w:rPr>
              <w:t>ас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9911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380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Комбинированный билет для проезда в городском пассажирском транспорте в течение месяца,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9218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1100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Проезд в междугородном автобусе, в расчете на 50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9215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127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Проезд в городском </w:t>
            </w:r>
            <w:proofErr w:type="spellStart"/>
            <w:r w:rsidRPr="00BA2A5B">
              <w:rPr>
                <w:color w:val="000000"/>
              </w:rPr>
              <w:t>автобусе</w:t>
            </w:r>
            <w:proofErr w:type="gramStart"/>
            <w:r w:rsidRPr="00BA2A5B">
              <w:rPr>
                <w:color w:val="000000"/>
              </w:rPr>
              <w:t>,п</w:t>
            </w:r>
            <w:proofErr w:type="gramEnd"/>
            <w:r w:rsidRPr="00BA2A5B">
              <w:rPr>
                <w:color w:val="000000"/>
              </w:rPr>
              <w:t>оездка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9222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Проезд в маршрутном такси,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9217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Проезд в такси, в расчете на 1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Прое</w:t>
            </w:r>
            <w:proofErr w:type="gramStart"/>
            <w:r w:rsidRPr="00BA2A5B">
              <w:rPr>
                <w:color w:val="000000"/>
              </w:rPr>
              <w:t>зд в тр</w:t>
            </w:r>
            <w:proofErr w:type="gramEnd"/>
            <w:r w:rsidRPr="00BA2A5B">
              <w:rPr>
                <w:color w:val="000000"/>
              </w:rPr>
              <w:t>оллейбусе,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9213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Прое</w:t>
            </w:r>
            <w:proofErr w:type="gramStart"/>
            <w:r w:rsidRPr="00BA2A5B">
              <w:rPr>
                <w:color w:val="000000"/>
              </w:rPr>
              <w:t>зд в пр</w:t>
            </w:r>
            <w:proofErr w:type="gramEnd"/>
            <w:r w:rsidRPr="00BA2A5B">
              <w:rPr>
                <w:color w:val="000000"/>
              </w:rPr>
              <w:t>игородном поезде,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9291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Проезд в купейном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9292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449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Прое</w:t>
            </w:r>
            <w:proofErr w:type="gramStart"/>
            <w:r w:rsidRPr="00BA2A5B">
              <w:rPr>
                <w:color w:val="000000"/>
              </w:rPr>
              <w:t>зд в пл</w:t>
            </w:r>
            <w:proofErr w:type="gramEnd"/>
            <w:r w:rsidRPr="00BA2A5B">
              <w:rPr>
                <w:color w:val="000000"/>
              </w:rPr>
              <w:t xml:space="preserve">ацкартном вагоне скорого нефирменного поезда дальнего </w:t>
            </w:r>
            <w:r w:rsidRPr="00BA2A5B">
              <w:rPr>
                <w:color w:val="000000"/>
              </w:rPr>
              <w:lastRenderedPageBreak/>
              <w:t>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lastRenderedPageBreak/>
              <w:t>9294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267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lastRenderedPageBreak/>
              <w:t>Пересылка простого письма внутри России, массой до 20 г,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Плата за пересылку простой посылки внутри России массой 1-2 </w:t>
            </w:r>
            <w:proofErr w:type="spellStart"/>
            <w:r w:rsidRPr="00BA2A5B">
              <w:rPr>
                <w:color w:val="000000"/>
              </w:rPr>
              <w:t>кг</w:t>
            </w:r>
            <w:proofErr w:type="gramStart"/>
            <w:r w:rsidRPr="00BA2A5B">
              <w:rPr>
                <w:color w:val="000000"/>
              </w:rPr>
              <w:t>,ш</w:t>
            </w:r>
            <w:proofErr w:type="gramEnd"/>
            <w:r w:rsidRPr="00BA2A5B">
              <w:rPr>
                <w:color w:val="000000"/>
              </w:rPr>
              <w:t>т</w:t>
            </w:r>
            <w:proofErr w:type="spellEnd"/>
            <w:r w:rsidRPr="00BA2A5B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336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Абонентская плата за неограниченный объем местных телефонных соединений,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466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Предоставление абоненту в постоянное пользование абонентской линии независимо от ее типа,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190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Предоставление местного телефонного соединения при повременной системе оплаты услуг связи,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Абонентская плата при комбинированной системе оплаты услуг местной телефонной связи,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9324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338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601-1200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9332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1201-3000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9333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Абонентская плата за радиотрансляционную точку,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Абонентская плата за телевизионную антенну,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9391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221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Абонентская плата за пакет услуг сотовой </w:t>
            </w:r>
            <w:proofErr w:type="spellStart"/>
            <w:r w:rsidRPr="00BA2A5B">
              <w:rPr>
                <w:color w:val="000000"/>
              </w:rPr>
              <w:t>связи</w:t>
            </w:r>
            <w:proofErr w:type="gramStart"/>
            <w:r w:rsidRPr="00BA2A5B">
              <w:rPr>
                <w:color w:val="000000"/>
              </w:rPr>
              <w:t>,м</w:t>
            </w:r>
            <w:proofErr w:type="gramEnd"/>
            <w:r w:rsidRPr="00BA2A5B">
              <w:rPr>
                <w:color w:val="000000"/>
              </w:rPr>
              <w:t>есяц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9365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389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Абонентская плата за доступ к сети Интернет,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9372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711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Подписка на онлайн-</w:t>
            </w:r>
            <w:proofErr w:type="spellStart"/>
            <w:r w:rsidRPr="00BA2A5B">
              <w:rPr>
                <w:color w:val="000000"/>
              </w:rPr>
              <w:t>видеосервисы</w:t>
            </w:r>
            <w:proofErr w:type="spellEnd"/>
            <w:r w:rsidRPr="00BA2A5B">
              <w:rPr>
                <w:color w:val="000000"/>
              </w:rPr>
              <w:t>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9374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399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Содержание и ремонт жилья в государственном и муниципальном жилищных фондах, м</w:t>
            </w:r>
            <w:proofErr w:type="gramStart"/>
            <w:r w:rsidRPr="00BA2A5B">
              <w:rPr>
                <w:color w:val="000000"/>
              </w:rPr>
              <w:t>2</w:t>
            </w:r>
            <w:proofErr w:type="gramEnd"/>
            <w:r w:rsidRPr="00BA2A5B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Наём жилых помещений в государственном и муниципальном жилищных фондах, м</w:t>
            </w:r>
            <w:proofErr w:type="gramStart"/>
            <w:r w:rsidRPr="00BA2A5B">
              <w:rPr>
                <w:color w:val="000000"/>
              </w:rPr>
              <w:t>2</w:t>
            </w:r>
            <w:proofErr w:type="gramEnd"/>
            <w:r w:rsidRPr="00BA2A5B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9417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Плата за жилье в домах государственного и муниципального жилищных фондов, м</w:t>
            </w:r>
            <w:proofErr w:type="gramStart"/>
            <w:r w:rsidRPr="00BA2A5B">
              <w:rPr>
                <w:color w:val="000000"/>
              </w:rPr>
              <w:t>2</w:t>
            </w:r>
            <w:proofErr w:type="gramEnd"/>
            <w:r w:rsidRPr="00BA2A5B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Содержание, ремонт жилья для граждан-собственников жилья в результате приватизации, граждан-собственников жилых помещений по иным основаниям, м</w:t>
            </w:r>
            <w:proofErr w:type="gramStart"/>
            <w:r w:rsidRPr="00BA2A5B">
              <w:rPr>
                <w:color w:val="000000"/>
              </w:rPr>
              <w:t>2</w:t>
            </w:r>
            <w:proofErr w:type="gramEnd"/>
            <w:r w:rsidRPr="00BA2A5B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Услуги по организации и выполнению работ по эксплуатации домов ЖК, ЖСК, ТСЖ, м</w:t>
            </w:r>
            <w:proofErr w:type="gramStart"/>
            <w:r w:rsidRPr="00BA2A5B">
              <w:rPr>
                <w:color w:val="000000"/>
              </w:rPr>
              <w:t>2</w:t>
            </w:r>
            <w:proofErr w:type="gramEnd"/>
            <w:r w:rsidRPr="00BA2A5B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Взносы на капитальный ремонт, м</w:t>
            </w:r>
            <w:proofErr w:type="gramStart"/>
            <w:r w:rsidRPr="00BA2A5B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Аренда однокомнатной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8702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Аренда двухкомнатной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10296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Проживание в гостинице 2*,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9463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967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Проживание в гостинице 3*,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9464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1327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Проживание в гостинице 4*-5*,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9465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1526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Проживание в студенческом общежитии,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372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Обращение с твердыми коммунальными отходами,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9447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Отопление, Гкал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9449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2569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Водоснабжение холодное и 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9444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Водоснабжение холодное,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9457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9458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Водоснабжение горячее,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9448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160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Газ сетевой, месяц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9443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Газ сетевой,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9461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Услуги по снабжению электроэнергией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9475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374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81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Электроэнергия в квартирах без электроплит за минимальный объем потребления, в расчете за 100 </w:t>
            </w:r>
            <w:proofErr w:type="spellStart"/>
            <w:r w:rsidRPr="00BA2A5B">
              <w:rPr>
                <w:color w:val="000000"/>
              </w:rPr>
              <w:t>кВт</w:t>
            </w:r>
            <w:proofErr w:type="gramStart"/>
            <w:r w:rsidRPr="00BA2A5B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9471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417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Электроэнергия  в квартирах без электроплит сверх минимального объема потребления, в расчете за 100 </w:t>
            </w:r>
            <w:proofErr w:type="spellStart"/>
            <w:r w:rsidRPr="00BA2A5B">
              <w:rPr>
                <w:color w:val="000000"/>
              </w:rPr>
              <w:t>кВт</w:t>
            </w:r>
            <w:proofErr w:type="gramStart"/>
            <w:r w:rsidRPr="00BA2A5B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9472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417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Электроэнергия в квартирах с электроплитами за минимальный объем потребления, в расчете за 100 </w:t>
            </w:r>
            <w:proofErr w:type="spellStart"/>
            <w:r w:rsidRPr="00BA2A5B">
              <w:rPr>
                <w:color w:val="000000"/>
              </w:rPr>
              <w:t>кВт</w:t>
            </w:r>
            <w:proofErr w:type="gramStart"/>
            <w:r w:rsidRPr="00BA2A5B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9473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292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Электроэнергия в квартирах с электроплитами сверх минимального объема потребления, в расчете за 100 </w:t>
            </w:r>
            <w:proofErr w:type="spellStart"/>
            <w:r w:rsidRPr="00BA2A5B">
              <w:rPr>
                <w:color w:val="000000"/>
              </w:rPr>
              <w:t>кВт</w:t>
            </w:r>
            <w:proofErr w:type="gramStart"/>
            <w:r w:rsidRPr="00BA2A5B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9474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292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Посещение </w:t>
            </w:r>
            <w:proofErr w:type="gramStart"/>
            <w:r w:rsidRPr="00BA2A5B">
              <w:rPr>
                <w:color w:val="000000"/>
              </w:rPr>
              <w:t>детского</w:t>
            </w:r>
            <w:proofErr w:type="gramEnd"/>
            <w:r w:rsidRPr="00BA2A5B">
              <w:rPr>
                <w:color w:val="000000"/>
              </w:rPr>
              <w:t xml:space="preserve"> ясли-сада,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9513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Дополнительные занятия для детей дошкольного возраста, </w:t>
            </w:r>
            <w:r w:rsidRPr="00BA2A5B">
              <w:rPr>
                <w:color w:val="000000"/>
              </w:rPr>
              <w:lastRenderedPageBreak/>
              <w:t>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lastRenderedPageBreak/>
              <w:t>9515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274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lastRenderedPageBreak/>
              <w:t>Обучение в образовательных организациях среднего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24071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01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Занятия на курсах иностранных языков,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9931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251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Занятия на курсах профессионального обучения,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273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Начальный курс обучения вождению легкового автомобиля, курс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28458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Обучение в государственных и муниципальных образовательных организациях высшего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9942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55026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Кинотеатры,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9521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291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9523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550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Музеи и выставки,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9525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126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Поездка на отдых в Турцию,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9541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52764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Поездка на отдых в ОАЭ,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9551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73716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Поездка на отдых в Египет,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9552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70475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Поездка в Беларусь,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9553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26813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Поездки в отдельные страны Средиземноморья,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9554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128853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Поездки в страны Закавказья,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9555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48210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Поездки в отдельные страны Средней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9556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46228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Поездки в отдельные страны Ближнего Востока,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9557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105820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Поездки в отдельные страны Южной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9558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80388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Поездки в отдельные страны Юго-Восточной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9559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169525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Экскурсия автобусная,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9534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172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95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Экскурсионные туры по России,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9535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14805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Санаторий,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2299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Первичный консультативный прием у врача специалиста,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460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Пребывание пациента в круглосуточном </w:t>
            </w:r>
            <w:proofErr w:type="spellStart"/>
            <w:r w:rsidRPr="00BA2A5B">
              <w:rPr>
                <w:color w:val="000000"/>
              </w:rPr>
              <w:t>стационаре</w:t>
            </w:r>
            <w:proofErr w:type="gramStart"/>
            <w:r w:rsidRPr="00BA2A5B">
              <w:rPr>
                <w:color w:val="000000"/>
              </w:rPr>
              <w:t>,к</w:t>
            </w:r>
            <w:proofErr w:type="gramEnd"/>
            <w:r w:rsidRPr="00BA2A5B">
              <w:rPr>
                <w:color w:val="000000"/>
              </w:rPr>
              <w:t>ойко</w:t>
            </w:r>
            <w:proofErr w:type="spellEnd"/>
            <w:r w:rsidRPr="00BA2A5B">
              <w:rPr>
                <w:color w:val="000000"/>
              </w:rPr>
              <w:t xml:space="preserve">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9723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883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91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Ультразвуковое исследование брюшной полости, исследование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801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01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Диагностика на магнитно-резонансном или компьютерном томографе,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9794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2669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Гастроскопия (ФГДС, ЭГДС),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9795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1170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Физиотерапевтическое лечение, процедура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168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Общий анализ крови, анализ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318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36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Первичный консультативный осмотр больного у стоматолога,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9761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283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Удаление зуба под местным обезболиванием, удаление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9763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1005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Лечение кариеса, пломба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9765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2105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12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Изготовление съёмного протеза, протез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9772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11820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Изготовление коронки,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2908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78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Лечебный массаж, сеанс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9792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327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67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Клинический осмотр животного,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9781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361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52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Прививка животного,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9782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911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41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Удостоверение завещания в нотариальной конторе,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3100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Устная консультация юриста по семейным вопросам, консультация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700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 xml:space="preserve">Оформление доверенности в нотариальной </w:t>
            </w:r>
            <w:proofErr w:type="spellStart"/>
            <w:r w:rsidRPr="00BA2A5B">
              <w:rPr>
                <w:color w:val="000000"/>
              </w:rPr>
              <w:t>конторе</w:t>
            </w:r>
            <w:proofErr w:type="gramStart"/>
            <w:r w:rsidRPr="00BA2A5B">
              <w:rPr>
                <w:color w:val="000000"/>
              </w:rPr>
              <w:t>,у</w:t>
            </w:r>
            <w:proofErr w:type="gramEnd"/>
            <w:r w:rsidRPr="00BA2A5B">
              <w:rPr>
                <w:color w:val="000000"/>
              </w:rPr>
              <w:t>слуга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2239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73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Плата за пользование потребительским кредитом (процентная ставка в стоимостном выражении), руб.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9853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17901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90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Аренда индивидуального банковского сейфа, в расчете на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9854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1800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Комиссия банка за перевод сре</w:t>
            </w:r>
            <w:proofErr w:type="gramStart"/>
            <w:r w:rsidRPr="00BA2A5B">
              <w:rPr>
                <w:color w:val="000000"/>
              </w:rPr>
              <w:t>дств с к</w:t>
            </w:r>
            <w:proofErr w:type="gramEnd"/>
            <w:r w:rsidRPr="00BA2A5B">
              <w:rPr>
                <w:color w:val="000000"/>
              </w:rPr>
              <w:t>арты на карту клиенту другого банка на территории России,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9856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146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59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Годовая стоимость полиса добровольного страхования жилья от стандартных рисков,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9881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6355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64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Годовая стоимость полиса добровольного страхования легкового автомобиля от стандартных рисков (КАСКО),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9882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82471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81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Годовая стоимость полиса обязательного страхования гражданской ответственности владельцев транспортных средств (ОСАГО),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9883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7133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26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Занятия в плавательных бассейнах,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9901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1941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79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lastRenderedPageBreak/>
              <w:t>Клубная карта в фитнес-клуб,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3048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Повторное получение гербового документа в органах ЗАГС, документ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00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Ксерокопирование документа, лист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84</w:t>
            </w:r>
          </w:p>
        </w:tc>
      </w:tr>
      <w:tr w:rsidR="00111813" w:rsidRPr="00C122CD" w:rsidTr="002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11813" w:rsidRPr="00BA2A5B" w:rsidRDefault="00111813" w:rsidP="002673A6">
            <w:pPr>
              <w:rPr>
                <w:color w:val="000000"/>
              </w:rPr>
            </w:pPr>
            <w:r w:rsidRPr="00BA2A5B">
              <w:rPr>
                <w:color w:val="000000"/>
              </w:rPr>
              <w:t>Пользование общественным туалетом,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center"/>
              <w:rPr>
                <w:color w:val="000000"/>
              </w:rPr>
            </w:pPr>
            <w:r w:rsidRPr="00BA2A5B">
              <w:rPr>
                <w:color w:val="000000"/>
              </w:rPr>
              <w:t>9993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11813" w:rsidRPr="00BA2A5B" w:rsidRDefault="00111813" w:rsidP="002673A6">
            <w:pPr>
              <w:jc w:val="right"/>
              <w:rPr>
                <w:color w:val="000000"/>
              </w:rPr>
            </w:pPr>
            <w:r w:rsidRPr="00BA2A5B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BA2A5B">
              <w:rPr>
                <w:color w:val="000000"/>
              </w:rPr>
              <w:t>00</w:t>
            </w:r>
          </w:p>
        </w:tc>
      </w:tr>
    </w:tbl>
    <w:p w:rsidR="00111813" w:rsidRDefault="00111813" w:rsidP="00111813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FE15B2" w:rsidRDefault="00FE15B2">
      <w:bookmarkStart w:id="0" w:name="_GoBack"/>
      <w:bookmarkEnd w:id="0"/>
    </w:p>
    <w:sectPr w:rsidR="00FE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74A"/>
    <w:multiLevelType w:val="hybridMultilevel"/>
    <w:tmpl w:val="5F4C5C38"/>
    <w:lvl w:ilvl="0" w:tplc="E46C9D62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243C"/>
    <w:multiLevelType w:val="hybridMultilevel"/>
    <w:tmpl w:val="B068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B51"/>
    <w:multiLevelType w:val="hybridMultilevel"/>
    <w:tmpl w:val="5C1C00DC"/>
    <w:lvl w:ilvl="0" w:tplc="95D6D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2A22"/>
    <w:multiLevelType w:val="hybridMultilevel"/>
    <w:tmpl w:val="08A62C10"/>
    <w:lvl w:ilvl="0" w:tplc="A00A2E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F000C"/>
    <w:multiLevelType w:val="hybridMultilevel"/>
    <w:tmpl w:val="14B00182"/>
    <w:lvl w:ilvl="0" w:tplc="9B102B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521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790293"/>
    <w:multiLevelType w:val="hybridMultilevel"/>
    <w:tmpl w:val="95B6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63D70"/>
    <w:multiLevelType w:val="hybridMultilevel"/>
    <w:tmpl w:val="B61AA3FC"/>
    <w:lvl w:ilvl="0" w:tplc="95AA1DFA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E6DE2"/>
    <w:multiLevelType w:val="hybridMultilevel"/>
    <w:tmpl w:val="87100174"/>
    <w:lvl w:ilvl="0" w:tplc="73EEF7B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D1725"/>
    <w:multiLevelType w:val="hybridMultilevel"/>
    <w:tmpl w:val="53C07F0E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272EB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F6274"/>
    <w:multiLevelType w:val="hybridMultilevel"/>
    <w:tmpl w:val="F48C369E"/>
    <w:lvl w:ilvl="0" w:tplc="38CE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398A"/>
    <w:multiLevelType w:val="singleLevel"/>
    <w:tmpl w:val="24BE1858"/>
    <w:lvl w:ilvl="0">
      <w:start w:val="4731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13">
    <w:nsid w:val="7A4F0B64"/>
    <w:multiLevelType w:val="hybridMultilevel"/>
    <w:tmpl w:val="3D28700E"/>
    <w:lvl w:ilvl="0" w:tplc="830859E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33DE3"/>
    <w:multiLevelType w:val="hybridMultilevel"/>
    <w:tmpl w:val="C70E0CA6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B025D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1"/>
  </w:num>
  <w:num w:numId="9">
    <w:abstractNumId w:val="4"/>
  </w:num>
  <w:num w:numId="10">
    <w:abstractNumId w:val="15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8B"/>
    <w:rsid w:val="00111813"/>
    <w:rsid w:val="0070718B"/>
    <w:rsid w:val="00FE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1813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111813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1118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118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1181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813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1813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18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118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1181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11181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118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11813"/>
  </w:style>
  <w:style w:type="paragraph" w:styleId="a6">
    <w:name w:val="Plain Text"/>
    <w:basedOn w:val="a"/>
    <w:link w:val="a7"/>
    <w:rsid w:val="00111813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11181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111813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1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111813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11181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111813"/>
  </w:style>
  <w:style w:type="paragraph" w:styleId="ad">
    <w:name w:val="List"/>
    <w:basedOn w:val="a"/>
    <w:rsid w:val="00111813"/>
    <w:pPr>
      <w:ind w:left="283" w:hanging="283"/>
    </w:pPr>
  </w:style>
  <w:style w:type="paragraph" w:styleId="ae">
    <w:name w:val="Title"/>
    <w:basedOn w:val="a"/>
    <w:link w:val="af"/>
    <w:qFormat/>
    <w:rsid w:val="0011181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11181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111813"/>
    <w:pPr>
      <w:spacing w:after="120"/>
    </w:pPr>
  </w:style>
  <w:style w:type="character" w:customStyle="1" w:styleId="af1">
    <w:name w:val="Основной текст Знак"/>
    <w:basedOn w:val="a0"/>
    <w:link w:val="af0"/>
    <w:rsid w:val="00111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11181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111813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111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111813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11181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111813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111813"/>
    <w:rPr>
      <w:color w:val="0000FF"/>
      <w:u w:val="single"/>
    </w:rPr>
  </w:style>
  <w:style w:type="character" w:styleId="af9">
    <w:name w:val="FollowedHyperlink"/>
    <w:uiPriority w:val="99"/>
    <w:rsid w:val="00111813"/>
    <w:rPr>
      <w:color w:val="800080"/>
      <w:u w:val="single"/>
    </w:rPr>
  </w:style>
  <w:style w:type="paragraph" w:customStyle="1" w:styleId="xl63">
    <w:name w:val="xl63"/>
    <w:basedOn w:val="a"/>
    <w:rsid w:val="00111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111813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111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111813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111813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111813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111813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111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111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111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1181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111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1118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1118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111813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111813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111813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111813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111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111813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111813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11813"/>
  </w:style>
  <w:style w:type="numbering" w:customStyle="1" w:styleId="21">
    <w:name w:val="Нет списка2"/>
    <w:next w:val="a2"/>
    <w:uiPriority w:val="99"/>
    <w:semiHidden/>
    <w:unhideWhenUsed/>
    <w:rsid w:val="00111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1813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111813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1118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118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1181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813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1813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18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118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1181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11181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118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11813"/>
  </w:style>
  <w:style w:type="paragraph" w:styleId="a6">
    <w:name w:val="Plain Text"/>
    <w:basedOn w:val="a"/>
    <w:link w:val="a7"/>
    <w:rsid w:val="00111813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11181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111813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1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111813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11181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111813"/>
  </w:style>
  <w:style w:type="paragraph" w:styleId="ad">
    <w:name w:val="List"/>
    <w:basedOn w:val="a"/>
    <w:rsid w:val="00111813"/>
    <w:pPr>
      <w:ind w:left="283" w:hanging="283"/>
    </w:pPr>
  </w:style>
  <w:style w:type="paragraph" w:styleId="ae">
    <w:name w:val="Title"/>
    <w:basedOn w:val="a"/>
    <w:link w:val="af"/>
    <w:qFormat/>
    <w:rsid w:val="0011181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11181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111813"/>
    <w:pPr>
      <w:spacing w:after="120"/>
    </w:pPr>
  </w:style>
  <w:style w:type="character" w:customStyle="1" w:styleId="af1">
    <w:name w:val="Основной текст Знак"/>
    <w:basedOn w:val="a0"/>
    <w:link w:val="af0"/>
    <w:rsid w:val="00111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11181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111813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111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111813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11181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111813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111813"/>
    <w:rPr>
      <w:color w:val="0000FF"/>
      <w:u w:val="single"/>
    </w:rPr>
  </w:style>
  <w:style w:type="character" w:styleId="af9">
    <w:name w:val="FollowedHyperlink"/>
    <w:uiPriority w:val="99"/>
    <w:rsid w:val="00111813"/>
    <w:rPr>
      <w:color w:val="800080"/>
      <w:u w:val="single"/>
    </w:rPr>
  </w:style>
  <w:style w:type="paragraph" w:customStyle="1" w:styleId="xl63">
    <w:name w:val="xl63"/>
    <w:basedOn w:val="a"/>
    <w:rsid w:val="00111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111813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111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111813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111813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111813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111813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111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111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111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1181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111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1118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1118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111813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111813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111813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111813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111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111813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111813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11813"/>
  </w:style>
  <w:style w:type="numbering" w:customStyle="1" w:styleId="21">
    <w:name w:val="Нет списка2"/>
    <w:next w:val="a2"/>
    <w:uiPriority w:val="99"/>
    <w:semiHidden/>
    <w:unhideWhenUsed/>
    <w:rsid w:val="00111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4201</Words>
  <Characters>23946</Characters>
  <Application>Microsoft Office Word</Application>
  <DocSecurity>0</DocSecurity>
  <Lines>199</Lines>
  <Paragraphs>56</Paragraphs>
  <ScaleCrop>false</ScaleCrop>
  <Company/>
  <LinksUpToDate>false</LinksUpToDate>
  <CharactersWithSpaces>28091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Sadovnikova</dc:creator>
  <cp:keywords/>
  <dc:description/>
  <cp:lastModifiedBy>Sadovnikova</cp:lastModifiedBy>
  <cp:revision>2</cp:revision>
  <dcterms:created xsi:type="dcterms:W3CDTF">2022-07-15T11:51:00Z</dcterms:created>
  <dcterms:modified xsi:type="dcterms:W3CDTF">2022-07-15T11:53:00Z</dcterms:modified>
</cp:coreProperties>
</file>